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38" w:rsidRDefault="00E449AE">
      <w:pPr>
        <w:spacing w:line="579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A24F38" w:rsidRDefault="00E449AE">
      <w:pPr>
        <w:pStyle w:val="1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  <w:t>近三年工作业绩</w:t>
      </w:r>
    </w:p>
    <w:p w:rsidR="00A24F38" w:rsidRDefault="00E449AE">
      <w:pPr>
        <w:pStyle w:val="a3"/>
        <w:tabs>
          <w:tab w:val="left" w:pos="2560"/>
        </w:tabs>
        <w:spacing w:before="11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***单位***职务</w:t>
      </w:r>
      <w:r>
        <w:rPr>
          <w:rFonts w:ascii="楷体_GB2312" w:eastAsia="楷体_GB2312" w:hAnsi="楷体_GB2312" w:cs="楷体_GB2312" w:hint="eastAsia"/>
        </w:rPr>
        <w:tab/>
        <w:t>***（姓名）</w:t>
      </w:r>
    </w:p>
    <w:p w:rsidR="00A24F38" w:rsidRDefault="00E449AE">
      <w:pPr>
        <w:pStyle w:val="a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一、现任公司简介（100-200 字）</w:t>
      </w:r>
    </w:p>
    <w:p w:rsidR="00A24F38" w:rsidRDefault="00E449AE">
      <w:pPr>
        <w:pStyle w:val="p15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〔包括但不限于：公司全称，企业性质，上级主管单位，主要股东及其控股股东，主营业务，近三年公司经营情况（总资产， 负债，营业收入，净利润等）、企业人数等。〕</w:t>
      </w:r>
    </w:p>
    <w:p w:rsidR="00A24F38" w:rsidRDefault="00E449AE">
      <w:pPr>
        <w:pStyle w:val="a3"/>
        <w:spacing w:before="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二、现任职务职责（100-200 字）</w:t>
      </w:r>
    </w:p>
    <w:p w:rsidR="00A24F38" w:rsidRDefault="00E449AE">
      <w:pPr>
        <w:pStyle w:val="p15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〔包括但不限于：现任职务岗位职责；分管部室（或公司） 职责和人员情况，或所在部门（或公司）结构和人员情况。〕</w:t>
      </w:r>
    </w:p>
    <w:p w:rsidR="00A24F38" w:rsidRDefault="00E449AE">
      <w:pPr>
        <w:pStyle w:val="a3"/>
        <w:spacing w:before="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三、近三年工作业绩简述（800 字左右）</w:t>
      </w:r>
    </w:p>
    <w:p w:rsidR="00A24F38" w:rsidRDefault="00E449AE">
      <w:pPr>
        <w:pStyle w:val="p15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〔包括但不限于：分管部门（或公司）或所在部门（或公司） 经营业绩，绩效完成情况，完成项目情况，同业排名。〕</w:t>
      </w:r>
    </w:p>
    <w:p w:rsidR="00A24F38" w:rsidRDefault="00E449AE">
      <w:pPr>
        <w:pStyle w:val="a3"/>
        <w:spacing w:before="6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四、个人特点（100-200 字）</w:t>
      </w:r>
    </w:p>
    <w:p w:rsidR="00A24F38" w:rsidRDefault="00E449AE">
      <w:pPr>
        <w:pStyle w:val="p15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请针对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应聘岗位列举个人优缺点和擅长的领域）</w:t>
      </w:r>
    </w:p>
    <w:p w:rsidR="00A24F38" w:rsidRDefault="00E449AE">
      <w:pPr>
        <w:pStyle w:val="a3"/>
        <w:spacing w:before="15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五、公司发展建议（300-400 字）</w:t>
      </w:r>
    </w:p>
    <w:p w:rsidR="00A24F38" w:rsidRDefault="00E449AE">
      <w:pPr>
        <w:pStyle w:val="p15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（请基于对公司及选聘岗位的了解，提出对公司的发展建议）</w:t>
      </w:r>
    </w:p>
    <w:p w:rsidR="00A24F38" w:rsidRDefault="00E449AE">
      <w:pPr>
        <w:pStyle w:val="p15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（若近三年在两家及以上公司任职，请简述每家公司情况及个人任职业绩情况）</w:t>
      </w:r>
    </w:p>
    <w:p w:rsidR="00A24F38" w:rsidRDefault="00A24F38">
      <w:pPr>
        <w:pStyle w:val="a3"/>
        <w:spacing w:before="3"/>
        <w:rPr>
          <w:rFonts w:ascii="仿宋_GB2312" w:eastAsia="仿宋_GB2312" w:hAnsi="仿宋_GB2312" w:cs="仿宋_GB2312"/>
          <w:sz w:val="28"/>
          <w:szCs w:val="28"/>
        </w:rPr>
      </w:pPr>
    </w:p>
    <w:p w:rsidR="00A24F38" w:rsidRDefault="00E449AE">
      <w:pPr>
        <w:pStyle w:val="a3"/>
        <w:tabs>
          <w:tab w:val="left" w:pos="5916"/>
        </w:tabs>
        <w:ind w:left="1918"/>
        <w:rPr>
          <w:rFonts w:ascii="黑体" w:eastAsia="黑体" w:hAnsi="黑体" w:cs="黑体"/>
          <w:lang w:val="en-US"/>
        </w:rPr>
      </w:pPr>
      <w:r>
        <w:rPr>
          <w:rFonts w:ascii="仿宋_GB2312" w:eastAsia="仿宋_GB2312" w:hAnsi="仿宋_GB2312" w:cs="仿宋_GB2312" w:hint="eastAsia"/>
        </w:rPr>
        <w:t>签名：</w:t>
      </w:r>
      <w:r>
        <w:rPr>
          <w:rFonts w:ascii="仿宋_GB2312" w:eastAsia="仿宋_GB2312" w:hAnsi="仿宋_GB2312" w:cs="仿宋_GB2312" w:hint="eastAsia"/>
        </w:rPr>
        <w:tab/>
        <w:t>日期：</w:t>
      </w:r>
    </w:p>
    <w:sectPr w:rsidR="00A24F38">
      <w:footerReference w:type="default" r:id="rId7"/>
      <w:pgSz w:w="11906" w:h="16838"/>
      <w:pgMar w:top="2098" w:right="1474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7C" w:rsidRDefault="00BF1C7C">
      <w:r>
        <w:separator/>
      </w:r>
    </w:p>
  </w:endnote>
  <w:endnote w:type="continuationSeparator" w:id="0">
    <w:p w:rsidR="00BF1C7C" w:rsidRDefault="00BF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38" w:rsidRDefault="00E449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F38" w:rsidRDefault="00E449A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229A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24F38" w:rsidRDefault="00E449A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229A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7C" w:rsidRDefault="00BF1C7C">
      <w:r>
        <w:separator/>
      </w:r>
    </w:p>
  </w:footnote>
  <w:footnote w:type="continuationSeparator" w:id="0">
    <w:p w:rsidR="00BF1C7C" w:rsidRDefault="00BF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ZTFhOTBhNmIxMmU5Yzg4NzFkOGEzMzYxZGM4OWUifQ=="/>
  </w:docVars>
  <w:rsids>
    <w:rsidRoot w:val="00A318DA"/>
    <w:rsid w:val="D5EF543E"/>
    <w:rsid w:val="DFFD6AE4"/>
    <w:rsid w:val="E7F19F82"/>
    <w:rsid w:val="FD77F495"/>
    <w:rsid w:val="FFFB8289"/>
    <w:rsid w:val="000003F0"/>
    <w:rsid w:val="002E1755"/>
    <w:rsid w:val="002F7E67"/>
    <w:rsid w:val="006027F0"/>
    <w:rsid w:val="0078768E"/>
    <w:rsid w:val="00A24F38"/>
    <w:rsid w:val="00A318DA"/>
    <w:rsid w:val="00BF1C7C"/>
    <w:rsid w:val="00C84172"/>
    <w:rsid w:val="00E449AE"/>
    <w:rsid w:val="00F8229A"/>
    <w:rsid w:val="013B2B96"/>
    <w:rsid w:val="01D52A58"/>
    <w:rsid w:val="0277030C"/>
    <w:rsid w:val="043A7135"/>
    <w:rsid w:val="047D2C92"/>
    <w:rsid w:val="049820AD"/>
    <w:rsid w:val="04E84DE3"/>
    <w:rsid w:val="06FC0A47"/>
    <w:rsid w:val="08A234FA"/>
    <w:rsid w:val="08FA6E92"/>
    <w:rsid w:val="099F5C8C"/>
    <w:rsid w:val="09D619B0"/>
    <w:rsid w:val="0A1C52DC"/>
    <w:rsid w:val="0A373D8A"/>
    <w:rsid w:val="0AE44D9B"/>
    <w:rsid w:val="0B184928"/>
    <w:rsid w:val="0B510EC7"/>
    <w:rsid w:val="0CC86958"/>
    <w:rsid w:val="0CCC4F7E"/>
    <w:rsid w:val="0DC42044"/>
    <w:rsid w:val="0EA325B7"/>
    <w:rsid w:val="0ECC307F"/>
    <w:rsid w:val="0F2033CB"/>
    <w:rsid w:val="0FBB7521"/>
    <w:rsid w:val="109838F5"/>
    <w:rsid w:val="12505D75"/>
    <w:rsid w:val="12A7651D"/>
    <w:rsid w:val="131B6383"/>
    <w:rsid w:val="13250FB0"/>
    <w:rsid w:val="132E6025"/>
    <w:rsid w:val="13C51776"/>
    <w:rsid w:val="14EF7AC7"/>
    <w:rsid w:val="155838BF"/>
    <w:rsid w:val="17957055"/>
    <w:rsid w:val="191260DB"/>
    <w:rsid w:val="1C33FA80"/>
    <w:rsid w:val="1CAC44F0"/>
    <w:rsid w:val="1CBF5FD1"/>
    <w:rsid w:val="1CEC1BB4"/>
    <w:rsid w:val="1D303373"/>
    <w:rsid w:val="1D5C0ACA"/>
    <w:rsid w:val="1E2E422F"/>
    <w:rsid w:val="1EBB6C6C"/>
    <w:rsid w:val="1FC57DA2"/>
    <w:rsid w:val="206F7D0E"/>
    <w:rsid w:val="20C04176"/>
    <w:rsid w:val="21C36564"/>
    <w:rsid w:val="22315C55"/>
    <w:rsid w:val="2265761B"/>
    <w:rsid w:val="22F83FEB"/>
    <w:rsid w:val="234A3554"/>
    <w:rsid w:val="23604D89"/>
    <w:rsid w:val="23D528B6"/>
    <w:rsid w:val="25AB3597"/>
    <w:rsid w:val="265A6D6B"/>
    <w:rsid w:val="269009DE"/>
    <w:rsid w:val="28333D17"/>
    <w:rsid w:val="285C501C"/>
    <w:rsid w:val="28E55011"/>
    <w:rsid w:val="29B13146"/>
    <w:rsid w:val="2AA64C74"/>
    <w:rsid w:val="2BBB64FD"/>
    <w:rsid w:val="2D3C541C"/>
    <w:rsid w:val="2D654973"/>
    <w:rsid w:val="2E5A3DAC"/>
    <w:rsid w:val="2E9848D4"/>
    <w:rsid w:val="2F68342E"/>
    <w:rsid w:val="2F9F469B"/>
    <w:rsid w:val="2FCB3C7C"/>
    <w:rsid w:val="3150593A"/>
    <w:rsid w:val="31864BA7"/>
    <w:rsid w:val="323F11C4"/>
    <w:rsid w:val="325D3E6B"/>
    <w:rsid w:val="333252F7"/>
    <w:rsid w:val="33E81E5A"/>
    <w:rsid w:val="33EF6374"/>
    <w:rsid w:val="34120C85"/>
    <w:rsid w:val="34545741"/>
    <w:rsid w:val="3476647D"/>
    <w:rsid w:val="34DB0935"/>
    <w:rsid w:val="34F565DC"/>
    <w:rsid w:val="357F234A"/>
    <w:rsid w:val="362C24D2"/>
    <w:rsid w:val="366426B3"/>
    <w:rsid w:val="37A067E9"/>
    <w:rsid w:val="385020BC"/>
    <w:rsid w:val="39232750"/>
    <w:rsid w:val="394D6394"/>
    <w:rsid w:val="396B3311"/>
    <w:rsid w:val="3A086DB2"/>
    <w:rsid w:val="3AD44EE6"/>
    <w:rsid w:val="3B304812"/>
    <w:rsid w:val="3B9E7C9E"/>
    <w:rsid w:val="3BBC1D7C"/>
    <w:rsid w:val="3C165B86"/>
    <w:rsid w:val="3C7921E9"/>
    <w:rsid w:val="3D3F5793"/>
    <w:rsid w:val="3D7E2B4E"/>
    <w:rsid w:val="3DA9265A"/>
    <w:rsid w:val="3F696545"/>
    <w:rsid w:val="3F75842B"/>
    <w:rsid w:val="402406BD"/>
    <w:rsid w:val="411C1F81"/>
    <w:rsid w:val="425C37CA"/>
    <w:rsid w:val="42C708FF"/>
    <w:rsid w:val="43943464"/>
    <w:rsid w:val="45085EB8"/>
    <w:rsid w:val="46217083"/>
    <w:rsid w:val="46F661E4"/>
    <w:rsid w:val="47190850"/>
    <w:rsid w:val="479C4FDD"/>
    <w:rsid w:val="48923403"/>
    <w:rsid w:val="491F7C74"/>
    <w:rsid w:val="494B2817"/>
    <w:rsid w:val="495C4A24"/>
    <w:rsid w:val="4A1B668D"/>
    <w:rsid w:val="4BD25472"/>
    <w:rsid w:val="4CAA4E77"/>
    <w:rsid w:val="4CD55219"/>
    <w:rsid w:val="4F8E16AF"/>
    <w:rsid w:val="4FFE4A87"/>
    <w:rsid w:val="50C35389"/>
    <w:rsid w:val="50D51110"/>
    <w:rsid w:val="519531C9"/>
    <w:rsid w:val="51ED6B61"/>
    <w:rsid w:val="52A511EA"/>
    <w:rsid w:val="52A85BF9"/>
    <w:rsid w:val="5402441A"/>
    <w:rsid w:val="54422A68"/>
    <w:rsid w:val="554A3878"/>
    <w:rsid w:val="557E025E"/>
    <w:rsid w:val="568F6618"/>
    <w:rsid w:val="57144B90"/>
    <w:rsid w:val="58773629"/>
    <w:rsid w:val="587C13DB"/>
    <w:rsid w:val="58D2260D"/>
    <w:rsid w:val="597E2795"/>
    <w:rsid w:val="59E92304"/>
    <w:rsid w:val="5A07278A"/>
    <w:rsid w:val="5A44753A"/>
    <w:rsid w:val="5A514119"/>
    <w:rsid w:val="5B6339F0"/>
    <w:rsid w:val="5B971625"/>
    <w:rsid w:val="5BFB801C"/>
    <w:rsid w:val="5D210677"/>
    <w:rsid w:val="5DFD637E"/>
    <w:rsid w:val="5F3343F8"/>
    <w:rsid w:val="604F09E7"/>
    <w:rsid w:val="60A45C98"/>
    <w:rsid w:val="61111178"/>
    <w:rsid w:val="618E553F"/>
    <w:rsid w:val="61BC20AC"/>
    <w:rsid w:val="62C60107"/>
    <w:rsid w:val="63123005"/>
    <w:rsid w:val="65CC4888"/>
    <w:rsid w:val="65FC516D"/>
    <w:rsid w:val="66666A8A"/>
    <w:rsid w:val="670E0F5B"/>
    <w:rsid w:val="677A27ED"/>
    <w:rsid w:val="679D48B4"/>
    <w:rsid w:val="67D57A24"/>
    <w:rsid w:val="6838524A"/>
    <w:rsid w:val="688A2F04"/>
    <w:rsid w:val="68F71C1C"/>
    <w:rsid w:val="696E6382"/>
    <w:rsid w:val="6A121495"/>
    <w:rsid w:val="6AC83870"/>
    <w:rsid w:val="6AD95A7D"/>
    <w:rsid w:val="6BAFC6DE"/>
    <w:rsid w:val="6BB15A80"/>
    <w:rsid w:val="6C80200F"/>
    <w:rsid w:val="6CFF9AC7"/>
    <w:rsid w:val="6E1A59A1"/>
    <w:rsid w:val="6E445903"/>
    <w:rsid w:val="6E5509FB"/>
    <w:rsid w:val="6E786B72"/>
    <w:rsid w:val="6F2474E3"/>
    <w:rsid w:val="6FA04DBB"/>
    <w:rsid w:val="702B1F39"/>
    <w:rsid w:val="70AD0F46"/>
    <w:rsid w:val="70B825D8"/>
    <w:rsid w:val="70D50A94"/>
    <w:rsid w:val="717958C4"/>
    <w:rsid w:val="72D80D10"/>
    <w:rsid w:val="734B1181"/>
    <w:rsid w:val="73A6496A"/>
    <w:rsid w:val="756F3792"/>
    <w:rsid w:val="757E794D"/>
    <w:rsid w:val="75F57246"/>
    <w:rsid w:val="7631291C"/>
    <w:rsid w:val="765D3A06"/>
    <w:rsid w:val="76B26CEA"/>
    <w:rsid w:val="76EEA0A0"/>
    <w:rsid w:val="77615825"/>
    <w:rsid w:val="77B61176"/>
    <w:rsid w:val="782F13D2"/>
    <w:rsid w:val="7833462E"/>
    <w:rsid w:val="78420F88"/>
    <w:rsid w:val="78826596"/>
    <w:rsid w:val="78EF0B61"/>
    <w:rsid w:val="795865A1"/>
    <w:rsid w:val="79870D9A"/>
    <w:rsid w:val="79951709"/>
    <w:rsid w:val="7ADF4D27"/>
    <w:rsid w:val="7B5D1DB2"/>
    <w:rsid w:val="7B963516"/>
    <w:rsid w:val="7C02295A"/>
    <w:rsid w:val="7C1C1C6D"/>
    <w:rsid w:val="7D1172F8"/>
    <w:rsid w:val="7DF6C76D"/>
    <w:rsid w:val="7E184DD9"/>
    <w:rsid w:val="7E260B81"/>
    <w:rsid w:val="7E4E00D8"/>
    <w:rsid w:val="7E576F8D"/>
    <w:rsid w:val="7EBA1D93"/>
    <w:rsid w:val="7EDD1DA2"/>
    <w:rsid w:val="7F485EDA"/>
    <w:rsid w:val="7F9F508F"/>
    <w:rsid w:val="7FE5DFA9"/>
    <w:rsid w:val="7FFD5E0B"/>
    <w:rsid w:val="9AC7209E"/>
    <w:rsid w:val="AE7D9659"/>
    <w:rsid w:val="B3F7D19D"/>
    <w:rsid w:val="BED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43F60-7898-4999-9466-465B8BB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p15">
    <w:name w:val="p15"/>
    <w:basedOn w:val="a"/>
    <w:qFormat/>
    <w:pPr>
      <w:widowControl/>
    </w:pPr>
    <w:rPr>
      <w:rFonts w:ascii="Calibri" w:hAnsi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03F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0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GXTZ</cp:lastModifiedBy>
  <cp:revision>4</cp:revision>
  <cp:lastPrinted>2022-09-28T23:51:00Z</cp:lastPrinted>
  <dcterms:created xsi:type="dcterms:W3CDTF">2022-07-17T01:05:00Z</dcterms:created>
  <dcterms:modified xsi:type="dcterms:W3CDTF">2022-09-28T10:31:00Z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5F3D11DDD6394662BF63EEE79F13BAF8</vt:lpwstr>
  </property>
</Properties>
</file>